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B8" w:rsidRDefault="005E30B8" w:rsidP="005E30B8">
      <w:pPr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</w:rPr>
        <w:t xml:space="preserve">Glosario de talento superior </w:t>
      </w:r>
    </w:p>
    <w:p w:rsidR="005E30B8" w:rsidRDefault="005E30B8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5E30B8" w:rsidRPr="005E30B8" w:rsidRDefault="00653139" w:rsidP="005E30B8">
      <w:pPr>
        <w:pStyle w:val="Prrafodelista"/>
        <w:numPr>
          <w:ilvl w:val="0"/>
          <w:numId w:val="1"/>
        </w:numPr>
        <w:spacing w:line="360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</w:rPr>
        <w:t>SUPERIOR:</w:t>
      </w: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Grado comparativo irregular de alto; Muy bueno, excelente; Persona de elevadas cualidades morales.</w:t>
      </w:r>
    </w:p>
    <w:p w:rsidR="005E30B8" w:rsidRPr="005E30B8" w:rsidRDefault="00653139" w:rsidP="005E30B8">
      <w:pPr>
        <w:pStyle w:val="Prrafodelista"/>
        <w:numPr>
          <w:ilvl w:val="0"/>
          <w:numId w:val="1"/>
        </w:numPr>
        <w:spacing w:line="360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5E30B8">
        <w:rPr>
          <w:rStyle w:val="apple-converted-space"/>
          <w:rFonts w:ascii="Arial" w:hAnsi="Arial" w:cs="Arial"/>
          <w:color w:val="000000"/>
          <w:u w:val="single"/>
        </w:rPr>
        <w:t> </w:t>
      </w: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</w:rPr>
        <w:t>SUPERDOTADO:</w:t>
      </w: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es el término usado para designar a aquellas personas que poseen esta característica.</w:t>
      </w:r>
    </w:p>
    <w:p w:rsidR="005E30B8" w:rsidRPr="005E30B8" w:rsidRDefault="00653139" w:rsidP="005E30B8">
      <w:pPr>
        <w:pStyle w:val="Prrafodelista"/>
        <w:numPr>
          <w:ilvl w:val="0"/>
          <w:numId w:val="1"/>
        </w:numPr>
        <w:spacing w:line="360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</w:rPr>
        <w:t>COEFICIENTE INTELECTUAL:</w:t>
      </w: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es una puntuación, resultado de alguno de los </w:t>
      </w:r>
      <w:proofErr w:type="spellStart"/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tests</w:t>
      </w:r>
      <w:proofErr w:type="spellEnd"/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estandarizados diseñados para medir la inteligencia del ser humano.</w:t>
      </w:r>
    </w:p>
    <w:p w:rsidR="005E30B8" w:rsidRPr="005E30B8" w:rsidRDefault="00203B7C" w:rsidP="005E30B8">
      <w:pPr>
        <w:pStyle w:val="Prrafodelista"/>
        <w:numPr>
          <w:ilvl w:val="0"/>
          <w:numId w:val="1"/>
        </w:numPr>
        <w:spacing w:line="360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</w:rPr>
        <w:t>INTELECTUAL:</w:t>
      </w: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Un intelectual es aquella persona que dedica una parte importante de su actividad vital al estudio y a la reflexión crítica sobre la realidad.</w:t>
      </w:r>
    </w:p>
    <w:p w:rsidR="005E30B8" w:rsidRPr="005E30B8" w:rsidRDefault="00203B7C" w:rsidP="005E30B8">
      <w:pPr>
        <w:pStyle w:val="Prrafodelista"/>
        <w:numPr>
          <w:ilvl w:val="0"/>
          <w:numId w:val="1"/>
        </w:numPr>
        <w:spacing w:line="360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</w:rPr>
        <w:t>INTELIGENCIA:</w:t>
      </w: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En Psicología, Facultad de aprender, comprender y abstraer conceptos para luego aplicarlos en la resolución de problemas; Potencia espiritual y activa que elabora y comprende conceptos universales y abstractos, y que juzga y razona.</w:t>
      </w:r>
    </w:p>
    <w:p w:rsidR="00203B7C" w:rsidRPr="005E30B8" w:rsidRDefault="00842C6B" w:rsidP="005E30B8">
      <w:pPr>
        <w:pStyle w:val="Prrafodelista"/>
        <w:numPr>
          <w:ilvl w:val="0"/>
          <w:numId w:val="1"/>
        </w:numPr>
        <w:spacing w:line="360" w:lineRule="auto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</w:rPr>
        <w:t>LA INTELIGENCIA EMOCIONAL:</w:t>
      </w:r>
      <w:r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es la capacidad para reconocer sentimientos propios y ajenos, y la habilidad para manejarlos</w:t>
      </w:r>
      <w:r w:rsidR="005E30B8" w:rsidRPr="005E30B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</w:p>
    <w:p w:rsidR="00203B7C" w:rsidRDefault="005E30B8" w:rsidP="005E30B8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INTEGRANTE:</w:t>
      </w:r>
    </w:p>
    <w:p w:rsidR="005E30B8" w:rsidRDefault="005E30B8" w:rsidP="005E30B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ROSMARY MORA DELGADO</w:t>
      </w:r>
    </w:p>
    <w:p w:rsidR="005E30B8" w:rsidRPr="005E30B8" w:rsidRDefault="005E30B8" w:rsidP="005E30B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17.501.925</w:t>
      </w:r>
    </w:p>
    <w:sectPr w:rsidR="005E30B8" w:rsidRPr="005E30B8" w:rsidSect="00A840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072E8"/>
    <w:multiLevelType w:val="hybridMultilevel"/>
    <w:tmpl w:val="F934D13A"/>
    <w:lvl w:ilvl="0" w:tplc="200A0003">
      <w:start w:val="1"/>
      <w:numFmt w:val="bullet"/>
      <w:lvlText w:val="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08"/>
  <w:hyphenationZone w:val="425"/>
  <w:characterSpacingControl w:val="doNotCompress"/>
  <w:compat/>
  <w:rsids>
    <w:rsidRoot w:val="00653139"/>
    <w:rsid w:val="00203B7C"/>
    <w:rsid w:val="005E30B8"/>
    <w:rsid w:val="00653139"/>
    <w:rsid w:val="00842C6B"/>
    <w:rsid w:val="00A84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0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653139"/>
  </w:style>
  <w:style w:type="character" w:customStyle="1" w:styleId="apple-converted-space">
    <w:name w:val="apple-converted-space"/>
    <w:basedOn w:val="Fuentedeprrafopredeter"/>
    <w:rsid w:val="00653139"/>
  </w:style>
  <w:style w:type="paragraph" w:styleId="Prrafodelista">
    <w:name w:val="List Paragraph"/>
    <w:basedOn w:val="Normal"/>
    <w:uiPriority w:val="34"/>
    <w:qFormat/>
    <w:rsid w:val="005E3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807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Rosmy</dc:creator>
  <cp:lastModifiedBy>Rosmy</cp:lastModifiedBy>
  <cp:revision>4</cp:revision>
  <dcterms:created xsi:type="dcterms:W3CDTF">2011-01-28T17:42:00Z</dcterms:created>
  <dcterms:modified xsi:type="dcterms:W3CDTF">2011-01-28T17:58:00Z</dcterms:modified>
</cp:coreProperties>
</file>