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37" w:rsidRDefault="00944637" w:rsidP="009446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44637" w:rsidRPr="00944637" w:rsidRDefault="00944637" w:rsidP="0094463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944637">
        <w:rPr>
          <w:rFonts w:ascii="Times New Roman" w:hAnsi="Times New Roman"/>
          <w:b/>
          <w:bCs/>
          <w:sz w:val="20"/>
          <w:szCs w:val="20"/>
        </w:rPr>
        <w:t>Universidad Pedagógica Experimental Libertador</w:t>
      </w:r>
    </w:p>
    <w:p w:rsidR="00944637" w:rsidRPr="00944637" w:rsidRDefault="00944637" w:rsidP="0094463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944637">
        <w:rPr>
          <w:rFonts w:ascii="Times New Roman" w:hAnsi="Times New Roman"/>
          <w:b/>
          <w:bCs/>
          <w:sz w:val="20"/>
          <w:szCs w:val="20"/>
        </w:rPr>
        <w:t>Instituto del Mejoramiento Profesional del Magisterio</w:t>
      </w:r>
    </w:p>
    <w:p w:rsidR="00944637" w:rsidRPr="00944637" w:rsidRDefault="00944637" w:rsidP="0094463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944637">
        <w:rPr>
          <w:rFonts w:ascii="Times New Roman" w:hAnsi="Times New Roman"/>
          <w:b/>
          <w:bCs/>
          <w:sz w:val="20"/>
          <w:szCs w:val="20"/>
        </w:rPr>
        <w:t>Núcleo Táchira</w:t>
      </w:r>
    </w:p>
    <w:p w:rsidR="00944637" w:rsidRDefault="00E76088" w:rsidP="0094463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71BD7">
        <w:rPr>
          <w:rFonts w:ascii="Arial" w:hAnsi="Arial" w:cs="Arial"/>
          <w:b/>
          <w:bCs/>
          <w:sz w:val="24"/>
          <w:szCs w:val="24"/>
          <w:u w:val="single"/>
        </w:rPr>
        <w:t>PLAN DE ACCIÓN</w:t>
      </w:r>
      <w:r w:rsidR="00166F44">
        <w:rPr>
          <w:rFonts w:ascii="Arial" w:hAnsi="Arial" w:cs="Arial"/>
          <w:b/>
          <w:bCs/>
          <w:sz w:val="24"/>
          <w:szCs w:val="24"/>
          <w:u w:val="single"/>
        </w:rPr>
        <w:t xml:space="preserve"> DE</w:t>
      </w:r>
      <w:r w:rsidR="00944637">
        <w:rPr>
          <w:rFonts w:ascii="Arial" w:hAnsi="Arial" w:cs="Arial"/>
          <w:b/>
          <w:bCs/>
          <w:sz w:val="24"/>
          <w:szCs w:val="24"/>
          <w:u w:val="single"/>
        </w:rPr>
        <w:t>L 21 AL 25 DE FEBRERO 2011</w:t>
      </w:r>
    </w:p>
    <w:tbl>
      <w:tblPr>
        <w:tblW w:w="13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32"/>
        <w:gridCol w:w="2528"/>
        <w:gridCol w:w="1123"/>
        <w:gridCol w:w="1965"/>
        <w:gridCol w:w="2807"/>
        <w:gridCol w:w="2246"/>
        <w:gridCol w:w="1263"/>
      </w:tblGrid>
      <w:tr w:rsidR="00166F44" w:rsidRPr="00BD12F9" w:rsidTr="00944637">
        <w:trPr>
          <w:trHeight w:val="777"/>
        </w:trPr>
        <w:tc>
          <w:tcPr>
            <w:tcW w:w="1932" w:type="dxa"/>
          </w:tcPr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4637" w:rsidRDefault="00944637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OBJETIVO</w:t>
            </w:r>
          </w:p>
          <w:p w:rsidR="00E76088" w:rsidRPr="00BD12F9" w:rsidRDefault="00944637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12F9">
              <w:rPr>
                <w:rFonts w:ascii="Arial" w:hAnsi="Arial" w:cs="Arial"/>
                <w:b/>
                <w:sz w:val="24"/>
                <w:szCs w:val="24"/>
              </w:rPr>
              <w:t>GENERAL</w:t>
            </w:r>
          </w:p>
        </w:tc>
        <w:tc>
          <w:tcPr>
            <w:tcW w:w="2528" w:type="dxa"/>
          </w:tcPr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12F9"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</w:tc>
        <w:tc>
          <w:tcPr>
            <w:tcW w:w="1123" w:type="dxa"/>
          </w:tcPr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12F9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965" w:type="dxa"/>
          </w:tcPr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12F9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2807" w:type="dxa"/>
          </w:tcPr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12F9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2246" w:type="dxa"/>
          </w:tcPr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12F9">
              <w:rPr>
                <w:rFonts w:ascii="Arial" w:hAnsi="Arial" w:cs="Arial"/>
                <w:b/>
                <w:sz w:val="24"/>
                <w:szCs w:val="24"/>
              </w:rPr>
              <w:t>Observaciones</w:t>
            </w:r>
          </w:p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76088" w:rsidRPr="00BD12F9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12F9">
              <w:rPr>
                <w:rFonts w:ascii="Arial" w:hAnsi="Arial" w:cs="Arial"/>
                <w:b/>
                <w:sz w:val="24"/>
                <w:szCs w:val="24"/>
              </w:rPr>
              <w:t>Fecha</w:t>
            </w:r>
          </w:p>
        </w:tc>
      </w:tr>
      <w:tr w:rsidR="00166F44" w:rsidRPr="00944637" w:rsidTr="00944637">
        <w:trPr>
          <w:trHeight w:val="6289"/>
        </w:trPr>
        <w:tc>
          <w:tcPr>
            <w:tcW w:w="1932" w:type="dxa"/>
          </w:tcPr>
          <w:p w:rsidR="00E76088" w:rsidRPr="00944637" w:rsidRDefault="00E76088" w:rsidP="00B614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Observar de manera directa las habilidades y destrezas de un niño o niña con talento superior</w:t>
            </w:r>
          </w:p>
          <w:p w:rsidR="00E76088" w:rsidRPr="00944637" w:rsidRDefault="00E76088" w:rsidP="00B614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E76088" w:rsidP="00B614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8" w:type="dxa"/>
          </w:tcPr>
          <w:p w:rsidR="00E76088" w:rsidRPr="00944637" w:rsidRDefault="00E76088" w:rsidP="00B614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Diagnostico</w:t>
            </w:r>
          </w:p>
          <w:p w:rsidR="00E76088" w:rsidRPr="00944637" w:rsidRDefault="00E76088" w:rsidP="00B614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E76088" w:rsidP="00B614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Juego de habilidad mental</w:t>
            </w:r>
          </w:p>
          <w:p w:rsidR="00E76088" w:rsidRPr="00944637" w:rsidRDefault="00E76088" w:rsidP="00E7608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Memoria</w:t>
            </w:r>
            <w:r w:rsidR="006A78B8" w:rsidRPr="00944637">
              <w:rPr>
                <w:rFonts w:ascii="Arial" w:hAnsi="Arial" w:cs="Arial"/>
                <w:sz w:val="24"/>
                <w:szCs w:val="24"/>
              </w:rPr>
              <w:t xml:space="preserve"> y </w:t>
            </w:r>
            <w:r w:rsidR="00166F44" w:rsidRPr="00944637">
              <w:rPr>
                <w:rFonts w:ascii="Arial" w:hAnsi="Arial" w:cs="Arial"/>
                <w:sz w:val="24"/>
                <w:szCs w:val="24"/>
              </w:rPr>
              <w:t>rompecabezas</w:t>
            </w:r>
          </w:p>
          <w:p w:rsidR="00E76088" w:rsidRPr="00944637" w:rsidRDefault="00E76088" w:rsidP="00E7608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Tres por  diez son treinta.</w:t>
            </w:r>
          </w:p>
          <w:p w:rsidR="00E76088" w:rsidRPr="00944637" w:rsidRDefault="006A78B8" w:rsidP="00E7608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Creación</w:t>
            </w:r>
            <w:r w:rsidR="00E76088" w:rsidRPr="00944637">
              <w:rPr>
                <w:rFonts w:ascii="Arial" w:hAnsi="Arial" w:cs="Arial"/>
                <w:sz w:val="24"/>
                <w:szCs w:val="24"/>
              </w:rPr>
              <w:t xml:space="preserve"> de cuentos.</w:t>
            </w:r>
          </w:p>
          <w:p w:rsidR="00E76088" w:rsidRPr="00944637" w:rsidRDefault="00E76088" w:rsidP="00E7608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El país y el animal.</w:t>
            </w:r>
          </w:p>
          <w:p w:rsidR="00E76088" w:rsidRPr="00944637" w:rsidRDefault="00E76088" w:rsidP="006A78B8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3" w:type="dxa"/>
          </w:tcPr>
          <w:p w:rsidR="00E76088" w:rsidRPr="00944637" w:rsidRDefault="006A78B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2 horas</w:t>
            </w:r>
          </w:p>
          <w:p w:rsidR="00E76088" w:rsidRPr="00944637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6A78B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20 min</w:t>
            </w:r>
          </w:p>
          <w:p w:rsidR="006A78B8" w:rsidRPr="00944637" w:rsidRDefault="006A78B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1 hora</w:t>
            </w:r>
          </w:p>
          <w:p w:rsidR="006A78B8" w:rsidRPr="00944637" w:rsidRDefault="006A78B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A78B8" w:rsidRPr="00944637" w:rsidRDefault="006A78B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A78B8" w:rsidRPr="00944637" w:rsidRDefault="006A78B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1 hora</w:t>
            </w:r>
          </w:p>
          <w:p w:rsidR="00E76088" w:rsidRPr="00944637" w:rsidRDefault="00E7608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6A78B8" w:rsidP="00B614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30 min</w:t>
            </w:r>
          </w:p>
        </w:tc>
        <w:tc>
          <w:tcPr>
            <w:tcW w:w="1965" w:type="dxa"/>
          </w:tcPr>
          <w:p w:rsidR="00E76088" w:rsidRPr="00944637" w:rsidRDefault="006A78B8" w:rsidP="006A78B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Docente José Gregorio Bonilla.</w:t>
            </w:r>
          </w:p>
          <w:p w:rsidR="006A78B8" w:rsidRPr="00944637" w:rsidRDefault="006A78B8" w:rsidP="006A78B8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7" w:type="dxa"/>
          </w:tcPr>
          <w:p w:rsidR="00E76088" w:rsidRPr="00944637" w:rsidRDefault="006A78B8" w:rsidP="006A78B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Libros.</w:t>
            </w:r>
          </w:p>
          <w:p w:rsidR="006A78B8" w:rsidRPr="00944637" w:rsidRDefault="006A78B8" w:rsidP="006A78B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Hojas blancas.</w:t>
            </w:r>
          </w:p>
          <w:p w:rsidR="006A78B8" w:rsidRPr="00944637" w:rsidRDefault="006A78B8" w:rsidP="006A78B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Lápices</w:t>
            </w:r>
          </w:p>
          <w:p w:rsidR="006A78B8" w:rsidRPr="00944637" w:rsidRDefault="006A78B8" w:rsidP="006A78B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Colores.</w:t>
            </w:r>
          </w:p>
          <w:p w:rsidR="006A78B8" w:rsidRPr="00944637" w:rsidRDefault="006A78B8" w:rsidP="006A78B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Material de apoyo.</w:t>
            </w:r>
          </w:p>
          <w:p w:rsidR="006A78B8" w:rsidRPr="00944637" w:rsidRDefault="006A78B8" w:rsidP="006A78B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Legos.</w:t>
            </w:r>
          </w:p>
          <w:p w:rsidR="006A78B8" w:rsidRPr="00944637" w:rsidRDefault="006A78B8" w:rsidP="006A78B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Memoria</w:t>
            </w:r>
          </w:p>
          <w:p w:rsidR="006A78B8" w:rsidRPr="00944637" w:rsidRDefault="006A78B8" w:rsidP="006A78B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Rompecabezas.</w:t>
            </w:r>
          </w:p>
        </w:tc>
        <w:tc>
          <w:tcPr>
            <w:tcW w:w="2246" w:type="dxa"/>
          </w:tcPr>
          <w:p w:rsidR="00E76088" w:rsidRPr="00944637" w:rsidRDefault="00166F44" w:rsidP="00166F4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>Se observo que las habilidades y destrezas del alumno en  dicha actividades asignadas las realizo en menos tiempo del pautado.</w:t>
            </w:r>
          </w:p>
          <w:p w:rsidR="00166F44" w:rsidRPr="00944637" w:rsidRDefault="00166F44" w:rsidP="00166F4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 xml:space="preserve">Su consiente intelectual es mayor que el de sus compañeros, haciendo énfasis en que quería más </w:t>
            </w:r>
            <w:r w:rsidRPr="00944637">
              <w:rPr>
                <w:rFonts w:ascii="Arial" w:hAnsi="Arial" w:cs="Arial"/>
                <w:sz w:val="24"/>
                <w:szCs w:val="24"/>
              </w:rPr>
              <w:lastRenderedPageBreak/>
              <w:t>actividades.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88" w:rsidRPr="00944637" w:rsidRDefault="00E76088" w:rsidP="00B614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E76088" w:rsidP="00B614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E76088" w:rsidP="00B614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66F44" w:rsidRPr="00944637" w:rsidRDefault="006A78B8" w:rsidP="00B614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4637">
              <w:rPr>
                <w:rFonts w:ascii="Arial" w:hAnsi="Arial" w:cs="Arial"/>
                <w:sz w:val="24"/>
                <w:szCs w:val="24"/>
              </w:rPr>
              <w:t xml:space="preserve">Desde </w:t>
            </w:r>
            <w:r w:rsidR="00166F44" w:rsidRPr="00944637">
              <w:rPr>
                <w:rFonts w:ascii="Arial" w:hAnsi="Arial" w:cs="Arial"/>
                <w:sz w:val="24"/>
                <w:szCs w:val="24"/>
              </w:rPr>
              <w:t>el 21 al 25 de febrero del 2011</w:t>
            </w:r>
          </w:p>
          <w:p w:rsidR="00E76088" w:rsidRPr="00944637" w:rsidRDefault="00E76088" w:rsidP="00B614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E76088" w:rsidP="00B614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6088" w:rsidRPr="00944637" w:rsidRDefault="00E76088" w:rsidP="00B614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44637" w:rsidRDefault="00944637" w:rsidP="00944637">
      <w:pPr>
        <w:jc w:val="right"/>
      </w:pPr>
    </w:p>
    <w:sectPr w:rsidR="00944637" w:rsidSect="00E7608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637" w:rsidRDefault="00944637" w:rsidP="00944637">
      <w:pPr>
        <w:spacing w:after="0" w:line="240" w:lineRule="auto"/>
      </w:pPr>
      <w:r>
        <w:separator/>
      </w:r>
    </w:p>
  </w:endnote>
  <w:endnote w:type="continuationSeparator" w:id="0">
    <w:p w:rsidR="00944637" w:rsidRDefault="00944637" w:rsidP="00944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637" w:rsidRDefault="00944637" w:rsidP="00944637">
      <w:pPr>
        <w:spacing w:after="0" w:line="240" w:lineRule="auto"/>
      </w:pPr>
      <w:r>
        <w:separator/>
      </w:r>
    </w:p>
  </w:footnote>
  <w:footnote w:type="continuationSeparator" w:id="0">
    <w:p w:rsidR="00944637" w:rsidRDefault="00944637" w:rsidP="00944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05BA0"/>
    <w:multiLevelType w:val="hybridMultilevel"/>
    <w:tmpl w:val="80188256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87C15"/>
    <w:multiLevelType w:val="hybridMultilevel"/>
    <w:tmpl w:val="99340F94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088"/>
    <w:rsid w:val="00166F44"/>
    <w:rsid w:val="006A78B8"/>
    <w:rsid w:val="00944637"/>
    <w:rsid w:val="00B16C87"/>
    <w:rsid w:val="00E7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88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608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9446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44637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446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44637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3450B-D151-414A-B54E-6AD6E3EB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Carlos</dc:creator>
  <cp:lastModifiedBy>Juan Carlos</cp:lastModifiedBy>
  <cp:revision>1</cp:revision>
  <dcterms:created xsi:type="dcterms:W3CDTF">2011-02-27T15:18:00Z</dcterms:created>
  <dcterms:modified xsi:type="dcterms:W3CDTF">2011-02-27T15:58:00Z</dcterms:modified>
</cp:coreProperties>
</file>